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38" w:rsidRDefault="00184A38" w:rsidP="00184A38">
      <w:r>
        <w:t xml:space="preserve">Prêmio Jornalismo Investigativo em HIV/Aids na América Latina e no Caribe - 2017. </w:t>
      </w:r>
    </w:p>
    <w:p w:rsidR="00184A38" w:rsidRDefault="00184A38" w:rsidP="00184A38">
      <w:r>
        <w:t xml:space="preserve">Apresentação: </w:t>
      </w:r>
    </w:p>
    <w:p w:rsidR="00184A38" w:rsidRDefault="00184A38" w:rsidP="00184A38"/>
    <w:p w:rsidR="00184A38" w:rsidRDefault="00184A38" w:rsidP="00184A38">
      <w:r>
        <w:t xml:space="preserve">De acordo com o compromisso global de acabar com a AIDS até o ano de 2030 e, com fim de reconhecer os(as) jornalistas comprometidos(as) com a pesquisa e publicação de qualidade relacionadas ao nosso trabalho, a Aids </w:t>
      </w:r>
      <w:proofErr w:type="spellStart"/>
      <w:r>
        <w:t>Healthcare</w:t>
      </w:r>
      <w:proofErr w:type="spellEnd"/>
      <w:r>
        <w:t xml:space="preserve"> Foundation (AHF), a UNESCO - Organização das Nações Unidas para a Educação, a Ciência e a Cultura e a Faculdade </w:t>
      </w:r>
      <w:proofErr w:type="spellStart"/>
      <w:r>
        <w:t>Cásper</w:t>
      </w:r>
      <w:proofErr w:type="spellEnd"/>
      <w:r>
        <w:t xml:space="preserve"> Líbero os/as jornalistas no Brasil para participarem da Segunda Edição do Prêmio Jornalismo Investigativo em HIV/Aids na América Latina e Caribe nas categorias mídia impressa, on-line e audiovisual (vídeo e rádio). Haverá um prêmio para cada categoria. </w:t>
      </w:r>
    </w:p>
    <w:p w:rsidR="00184A38" w:rsidRDefault="00184A38" w:rsidP="00184A38">
      <w:r>
        <w:t xml:space="preserve">Tópicos Sugeridos </w:t>
      </w:r>
    </w:p>
    <w:p w:rsidR="00184A38" w:rsidRDefault="00184A38" w:rsidP="00184A38">
      <w:r>
        <w:t>A prevenção – ou a falta dela - para novas infecções por HIV;</w:t>
      </w:r>
    </w:p>
    <w:p w:rsidR="00184A38" w:rsidRDefault="00184A38" w:rsidP="00184A38">
      <w:r>
        <w:t xml:space="preserve">A prestação ou negligência de serviços e ações para aumentar a conscientização sobre o status de HIV; </w:t>
      </w:r>
      <w:r>
        <w:t xml:space="preserve"> O acesso - ou falta do mesmo - aos cuidados de qualidade para o HIV; </w:t>
      </w:r>
      <w:r>
        <w:t xml:space="preserve"> O estigma às pessoas que vivem com HIV e / ou as barreiras culturais a testagem e aos cuidados; </w:t>
      </w:r>
      <w:r>
        <w:t xml:space="preserve"> As histórias de vida de pessoas que vivem com HIV; </w:t>
      </w:r>
      <w:r>
        <w:t xml:space="preserve"> Outros temas de relevância social de acordo com a situação do país. </w:t>
      </w:r>
    </w:p>
    <w:p w:rsidR="00184A38" w:rsidRDefault="00184A38" w:rsidP="00184A38">
      <w:r>
        <w:t xml:space="preserve">Datas de Publicação e Entrega </w:t>
      </w:r>
    </w:p>
    <w:p w:rsidR="00184A38" w:rsidRDefault="00184A38" w:rsidP="00184A38">
      <w:r>
        <w:t xml:space="preserve">Os trabalhos jornalísticos devem ter sido publicados entre 1º de janeiro e 31 de dezembro de 2017. A recepção dos trabalhos estará aberta até o dia 28 de fevereiro de 2018, às 23:59 horas. </w:t>
      </w:r>
    </w:p>
    <w:p w:rsidR="00184A38" w:rsidRDefault="00184A38" w:rsidP="00184A38">
      <w:r>
        <w:t xml:space="preserve">Requisitos: </w:t>
      </w:r>
      <w:r>
        <w:t xml:space="preserve"> Os trabalhos dos participantes devem ter sido divulgados entre 1 de janeiro e 31 de dezembro de 2017 em mídia tradicional ou independente; </w:t>
      </w:r>
      <w:r>
        <w:t xml:space="preserve"> Será permitido a inscrição de no máximo 2 trabalhos por participante (incluindo aqueles em que a participação é em equipe, entendendo que apenas um prêmio será oferecido por equipe, ao autor ou autora principal); </w:t>
      </w:r>
      <w:r>
        <w:t xml:space="preserve"> Os trabalhos publicados em mais de um formato competirão em uma única categoria; </w:t>
      </w:r>
      <w:r>
        <w:t> Serão aceitas matérias de investigação ou publicações por capítulos (histórias curtas);</w:t>
      </w:r>
    </w:p>
    <w:p w:rsidR="00184A38" w:rsidRDefault="00184A38" w:rsidP="00184A38">
      <w:r>
        <w:t xml:space="preserve">Os participantes devem enviar seus trabalhos no e-mail da AHF Brasil ahfbrasil@aidshealth.org, de acordo com os seguintes parâmetros: </w:t>
      </w:r>
    </w:p>
    <w:p w:rsidR="00184A38" w:rsidRDefault="00184A38" w:rsidP="00184A38">
      <w:r>
        <w:t>Mídia impressa /on-line: Arquivo .</w:t>
      </w:r>
      <w:proofErr w:type="spellStart"/>
      <w:r>
        <w:t>doc</w:t>
      </w:r>
      <w:proofErr w:type="spellEnd"/>
      <w:r>
        <w:t xml:space="preserve"> o .</w:t>
      </w:r>
      <w:proofErr w:type="spellStart"/>
      <w:r>
        <w:t>txt</w:t>
      </w:r>
      <w:proofErr w:type="spellEnd"/>
      <w:r>
        <w:t xml:space="preserve"> </w:t>
      </w:r>
    </w:p>
    <w:p w:rsidR="00184A38" w:rsidRDefault="00184A38" w:rsidP="00184A38">
      <w:r>
        <w:t xml:space="preserve">Cópia da publicação original. </w:t>
      </w:r>
    </w:p>
    <w:p w:rsidR="00184A38" w:rsidRDefault="00184A38" w:rsidP="00184A38">
      <w:r>
        <w:t xml:space="preserve">Trabalhos audiovisuais (vídeo e rádio): </w:t>
      </w:r>
      <w:r>
        <w:t xml:space="preserve"> Link para o vídeo no </w:t>
      </w:r>
      <w:proofErr w:type="spellStart"/>
      <w:r>
        <w:t>YouTube</w:t>
      </w:r>
      <w:proofErr w:type="spellEnd"/>
      <w:r>
        <w:t xml:space="preserve">. </w:t>
      </w:r>
    </w:p>
    <w:p w:rsidR="00184A38" w:rsidRDefault="00184A38" w:rsidP="00184A38">
      <w:r>
        <w:t xml:space="preserve">Além disso: 1) No caso do trabalho em equipe, entregar uma carta de cada um dos participantes concordando em compartilhar o crédito e, no caso de serem vencedores, nomear um único representante que o receba. 2) Breve currículo (uma página no máximo) 3) Cópia </w:t>
      </w:r>
      <w:proofErr w:type="spellStart"/>
      <w:r>
        <w:t>escaneada</w:t>
      </w:r>
      <w:proofErr w:type="spellEnd"/>
      <w:r>
        <w:t xml:space="preserve"> de documento de identificação </w:t>
      </w:r>
    </w:p>
    <w:p w:rsidR="00184A38" w:rsidRDefault="00184A38" w:rsidP="00184A38">
      <w:r>
        <w:t xml:space="preserve">Critérios de Avaliação dos Trabalhos </w:t>
      </w:r>
    </w:p>
    <w:p w:rsidR="00184A38" w:rsidRDefault="00184A38" w:rsidP="00184A38">
      <w:r>
        <w:t xml:space="preserve">Os critérios apresentados abaixo serão indicados aos jurados, para oferecer bases comuns e facilitar os processos de avaliação: </w:t>
      </w:r>
    </w:p>
    <w:p w:rsidR="00184A38" w:rsidRDefault="00184A38" w:rsidP="00184A38">
      <w:r>
        <w:lastRenderedPageBreak/>
        <w:t xml:space="preserve">Veracidade: que o trabalho ofereça informações verificáveis. </w:t>
      </w:r>
    </w:p>
    <w:p w:rsidR="00184A38" w:rsidRDefault="00184A38" w:rsidP="00184A38">
      <w:r>
        <w:t xml:space="preserve">Oportunidade: que o trabalho tenha gerado um impacto informativo. </w:t>
      </w:r>
    </w:p>
    <w:p w:rsidR="00184A38" w:rsidRDefault="00184A38" w:rsidP="00184A38">
      <w:r>
        <w:t xml:space="preserve">Transcendência social: que o trabalho faça um chamamento à transformação social, cultural e / ou médica na abordagem do HIV/AIDS. </w:t>
      </w:r>
    </w:p>
    <w:p w:rsidR="00184A38" w:rsidRDefault="00184A38" w:rsidP="00184A38">
      <w:r>
        <w:t xml:space="preserve">Gerenciamento de linguagem: utilização de linguagem não discriminatória e que cumpra as técnicas de apresentação aplicáveis a cada meio. </w:t>
      </w:r>
    </w:p>
    <w:p w:rsidR="00184A38" w:rsidRDefault="00184A38" w:rsidP="00184A38">
      <w:r>
        <w:t xml:space="preserve">Estrutura e qualidade narrativa: que o uso da linguagem para cada meio seja efetivo e de qualidade. </w:t>
      </w:r>
    </w:p>
    <w:p w:rsidR="00184A38" w:rsidRDefault="00184A38" w:rsidP="00184A38">
      <w:r>
        <w:t xml:space="preserve">Pesquisa: que mostre um conhecimento global do HIV/AIDS. Isso inclui dados de várias fontes. </w:t>
      </w:r>
    </w:p>
    <w:p w:rsidR="00184A38" w:rsidRDefault="00184A38" w:rsidP="00184A38">
      <w:r>
        <w:t xml:space="preserve">Ética jornalística: que mostre respeito pela integridade daqueles que protagonizam as histórias e por fontes confiáveis (respeito à privacidade, linguagem inclusiva e confirmação de dados); levar em consideração a veracidade dos fatos e servir os interesses do público interessado, </w:t>
      </w:r>
    </w:p>
    <w:p w:rsidR="00184A38" w:rsidRDefault="00184A38" w:rsidP="00184A38">
      <w:r>
        <w:t xml:space="preserve">O júri: </w:t>
      </w:r>
    </w:p>
    <w:p w:rsidR="00184A38" w:rsidRDefault="00184A38" w:rsidP="00184A38">
      <w:r>
        <w:t xml:space="preserve">O lançamento da convocatória, a seleção dos jurados e o resultado serão feitos no âmbito, exceto no Caribe, onde o convite e a qualificação serão regionais. Em cada país participante, o júri terá uma composição de três a cinco pessoas, incluindo jornalistas e especialistas em HIV de diversos campos. </w:t>
      </w:r>
    </w:p>
    <w:p w:rsidR="00184A38" w:rsidRDefault="00184A38" w:rsidP="00184A38">
      <w:r>
        <w:t xml:space="preserve">O Prêmio Haverá um(a) vencedor(a) por categoria. Os(as) vencedores(as) receberão um reconhecimento e participarão junto com jornalistas de outros países premiados no Workshop Internacional: “A última arrancada para acabar com a AIDS”, que acontecerá na cidade de </w:t>
      </w:r>
      <w:proofErr w:type="spellStart"/>
      <w:r>
        <w:t>Oaxaca</w:t>
      </w:r>
      <w:proofErr w:type="spellEnd"/>
      <w:r>
        <w:t xml:space="preserve">, no México, de 12 a 14 de abril de 1818. AHF pagará passagens aéreas, hospedagem e refeições durante a viagem. </w:t>
      </w:r>
    </w:p>
    <w:p w:rsidR="00184A38" w:rsidRDefault="00184A38" w:rsidP="00184A38">
      <w:r>
        <w:t xml:space="preserve">Todos os participantes receberão um certificado de participação. </w:t>
      </w:r>
    </w:p>
    <w:p w:rsidR="00D26C87" w:rsidRDefault="00184A38" w:rsidP="00184A38">
      <w:r>
        <w:t>* No caso do(a) vencedor(a) do México, será paga uma viagem para Lima, Peru.</w:t>
      </w:r>
      <w:bookmarkStart w:id="0" w:name="_GoBack"/>
      <w:bookmarkEnd w:id="0"/>
    </w:p>
    <w:sectPr w:rsidR="00D26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38"/>
    <w:rsid w:val="00184A38"/>
    <w:rsid w:val="00D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583E-ECB7-4617-82B2-A68BFE27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 KRAICZYK</dc:creator>
  <cp:keywords/>
  <dc:description/>
  <cp:lastModifiedBy>JUNY KRAICZYK </cp:lastModifiedBy>
  <cp:revision>1</cp:revision>
  <dcterms:created xsi:type="dcterms:W3CDTF">2018-01-10T13:15:00Z</dcterms:created>
  <dcterms:modified xsi:type="dcterms:W3CDTF">2018-01-10T13:15:00Z</dcterms:modified>
</cp:coreProperties>
</file>